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ADBC" w14:textId="3AF75ECC" w:rsidR="004B2CCE" w:rsidRDefault="000C52FB" w:rsidP="000C52FB">
      <w:pPr>
        <w:spacing w:after="0" w:line="276" w:lineRule="auto"/>
        <w:jc w:val="center"/>
        <w:rPr>
          <w:u w:val="single"/>
          <w:lang w:val="en-US"/>
        </w:rPr>
      </w:pPr>
      <w:r w:rsidRPr="000C52FB">
        <w:rPr>
          <w:u w:val="single"/>
          <w:lang w:val="en-US"/>
        </w:rPr>
        <w:t>Discerning Issues: Faith, Sexuality &amp; Gender</w:t>
      </w:r>
    </w:p>
    <w:p w14:paraId="2C16E41B" w14:textId="0A9C08BD" w:rsidR="000C52FB" w:rsidRDefault="000C52FB" w:rsidP="000C52FB">
      <w:pPr>
        <w:spacing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GOAL = to think biblically, act hospitably, and live with moral clarity</w:t>
      </w:r>
    </w:p>
    <w:p w14:paraId="1F07EC1D" w14:textId="77777777" w:rsidR="000C52FB" w:rsidRPr="000C52FB" w:rsidRDefault="000C52FB" w:rsidP="000C52FB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</w:p>
    <w:p w14:paraId="742BF523" w14:textId="79417173" w:rsidR="003505F2" w:rsidRDefault="000C52FB" w:rsidP="00E23F03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Why “Discerning Issues” in general, and why this particular topic?</w:t>
      </w:r>
    </w:p>
    <w:p w14:paraId="7A302F1D" w14:textId="77777777" w:rsidR="00E23F03" w:rsidRDefault="00E23F03" w:rsidP="00E23F03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4"/>
          <w:lang w:val="en-US"/>
        </w:rPr>
      </w:pPr>
      <w:bookmarkStart w:id="0" w:name="_GoBack"/>
      <w:bookmarkEnd w:id="0"/>
    </w:p>
    <w:p w14:paraId="5EAA3040" w14:textId="1BD1C49E" w:rsidR="001368B3" w:rsidRPr="004C2E83" w:rsidRDefault="004C2E83" w:rsidP="004C2E83">
      <w:pPr>
        <w:spacing w:line="600" w:lineRule="auto"/>
        <w:ind w:left="720"/>
        <w:rPr>
          <w:sz w:val="24"/>
          <w:lang w:val="en-US"/>
        </w:rPr>
      </w:pPr>
      <w:r>
        <w:rPr>
          <w:sz w:val="24"/>
          <w:lang w:val="en-US"/>
        </w:rPr>
        <w:t xml:space="preserve">Q – </w:t>
      </w:r>
      <w:r w:rsidR="00E23F03" w:rsidRPr="004C2E83">
        <w:rPr>
          <w:sz w:val="24"/>
          <w:lang w:val="en-US"/>
        </w:rPr>
        <w:t>How has this issue(s) touched you?</w:t>
      </w:r>
    </w:p>
    <w:p w14:paraId="7763D595" w14:textId="0DC8339B" w:rsidR="004C2E83" w:rsidRDefault="004C2E83" w:rsidP="00D8187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Background &amp; Basic Terminology</w:t>
      </w:r>
    </w:p>
    <w:p w14:paraId="0F38D004" w14:textId="77777777" w:rsidR="004C2E83" w:rsidRDefault="004C2E83" w:rsidP="004C2E83">
      <w:pPr>
        <w:pStyle w:val="ListParagraph"/>
        <w:spacing w:line="360" w:lineRule="auto"/>
        <w:rPr>
          <w:sz w:val="24"/>
          <w:lang w:val="en-US"/>
        </w:rPr>
      </w:pPr>
    </w:p>
    <w:p w14:paraId="5BFFA3F2" w14:textId="4C05A286" w:rsidR="001368B3" w:rsidRDefault="00E23F03" w:rsidP="00D8187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Discerning Voices: </w:t>
      </w:r>
    </w:p>
    <w:p w14:paraId="79C2BB42" w14:textId="4A77E587" w:rsidR="00371F90" w:rsidRDefault="00371F90" w:rsidP="00D81875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r w:rsidR="00D81875">
        <w:rPr>
          <w:sz w:val="24"/>
          <w:lang w:val="en-US"/>
        </w:rPr>
        <w:t>Historical Voice of the Church</w:t>
      </w:r>
    </w:p>
    <w:p w14:paraId="74AD40EF" w14:textId="080BF8EB" w:rsidR="00D81875" w:rsidRDefault="00D81875" w:rsidP="00D81875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The Voice of Scripture</w:t>
      </w:r>
    </w:p>
    <w:p w14:paraId="4E590159" w14:textId="1C05EDD4" w:rsidR="00D81875" w:rsidRDefault="00D81875" w:rsidP="00D81875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The Voice of Contemporary Culture</w:t>
      </w:r>
    </w:p>
    <w:p w14:paraId="2A81A44D" w14:textId="1209F0FF" w:rsidR="00D81875" w:rsidRPr="00371F90" w:rsidRDefault="00D81875" w:rsidP="00D81875">
      <w:pPr>
        <w:pStyle w:val="ListParagraph"/>
        <w:spacing w:line="240" w:lineRule="auto"/>
        <w:ind w:left="1080"/>
        <w:rPr>
          <w:sz w:val="24"/>
          <w:lang w:val="en-US"/>
        </w:rPr>
      </w:pPr>
    </w:p>
    <w:p w14:paraId="618DE519" w14:textId="2797743E" w:rsidR="000C52FB" w:rsidRDefault="000C52FB" w:rsidP="00D81875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What </w:t>
      </w:r>
      <w:r w:rsidR="00A55C2E">
        <w:rPr>
          <w:sz w:val="24"/>
          <w:lang w:val="en-US"/>
        </w:rPr>
        <w:t>do we hope to accomplish through these sessions</w:t>
      </w:r>
      <w:r w:rsidR="00DC5E3D">
        <w:rPr>
          <w:sz w:val="24"/>
          <w:lang w:val="en-US"/>
        </w:rPr>
        <w:t xml:space="preserve">? </w:t>
      </w:r>
    </w:p>
    <w:p w14:paraId="3EAB7ACE" w14:textId="321E224C" w:rsidR="00DC5E3D" w:rsidRDefault="00DC5E3D" w:rsidP="00DC5E3D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4"/>
          <w:lang w:val="en-US"/>
        </w:rPr>
      </w:pPr>
      <w:r>
        <w:rPr>
          <w:sz w:val="24"/>
          <w:lang w:val="en-US"/>
        </w:rPr>
        <w:t>Corporately</w:t>
      </w:r>
    </w:p>
    <w:p w14:paraId="297E8BCF" w14:textId="349F44B4" w:rsidR="00DC5E3D" w:rsidRDefault="00DC5E3D" w:rsidP="00DC5E3D">
      <w:pPr>
        <w:pStyle w:val="ListParagraph"/>
        <w:numPr>
          <w:ilvl w:val="0"/>
          <w:numId w:val="4"/>
        </w:numPr>
        <w:spacing w:line="360" w:lineRule="auto"/>
        <w:ind w:left="1080"/>
        <w:rPr>
          <w:sz w:val="24"/>
          <w:lang w:val="en-US"/>
        </w:rPr>
      </w:pPr>
      <w:r>
        <w:rPr>
          <w:sz w:val="24"/>
          <w:lang w:val="en-US"/>
        </w:rPr>
        <w:t xml:space="preserve">Personally </w:t>
      </w:r>
    </w:p>
    <w:p w14:paraId="2ACF3CBA" w14:textId="77777777" w:rsidR="00DC5E3D" w:rsidRDefault="00DC5E3D" w:rsidP="00DC5E3D">
      <w:pPr>
        <w:pStyle w:val="ListParagraph"/>
        <w:spacing w:line="360" w:lineRule="auto"/>
        <w:rPr>
          <w:sz w:val="24"/>
          <w:lang w:val="en-US"/>
        </w:rPr>
      </w:pPr>
    </w:p>
    <w:p w14:paraId="0BC5C85C" w14:textId="7A5FD7A7" w:rsidR="00A55C2E" w:rsidRDefault="004C2E83" w:rsidP="004C2E83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t>The Voice of Scripture</w:t>
      </w:r>
    </w:p>
    <w:p w14:paraId="48B0D52F" w14:textId="597094DF" w:rsidR="004C2E83" w:rsidRDefault="004C2E83" w:rsidP="004C2E83">
      <w:pPr>
        <w:pStyle w:val="ListParagraph"/>
        <w:numPr>
          <w:ilvl w:val="0"/>
          <w:numId w:val="6"/>
        </w:numPr>
        <w:spacing w:line="600" w:lineRule="auto"/>
        <w:rPr>
          <w:sz w:val="24"/>
          <w:lang w:val="en-US"/>
        </w:rPr>
      </w:pPr>
      <w:r>
        <w:rPr>
          <w:sz w:val="24"/>
          <w:lang w:val="en-US"/>
        </w:rPr>
        <w:t>What do the scriptures say about homosexuality?</w:t>
      </w:r>
    </w:p>
    <w:p w14:paraId="4F0C270C" w14:textId="77777777" w:rsidR="004C2E83" w:rsidRDefault="004C2E83" w:rsidP="004C2E83">
      <w:pPr>
        <w:pStyle w:val="ListParagraph"/>
        <w:spacing w:line="600" w:lineRule="auto"/>
        <w:ind w:left="1080"/>
        <w:rPr>
          <w:sz w:val="24"/>
          <w:lang w:val="en-US"/>
        </w:rPr>
      </w:pPr>
    </w:p>
    <w:p w14:paraId="4F914BFE" w14:textId="2042D0C0" w:rsidR="004C2E83" w:rsidRDefault="004C2E83" w:rsidP="004C2E83">
      <w:pPr>
        <w:pStyle w:val="ListParagraph"/>
        <w:numPr>
          <w:ilvl w:val="0"/>
          <w:numId w:val="6"/>
        </w:numPr>
        <w:spacing w:line="600" w:lineRule="auto"/>
        <w:rPr>
          <w:sz w:val="24"/>
          <w:lang w:val="en-US"/>
        </w:rPr>
      </w:pPr>
      <w:r>
        <w:rPr>
          <w:sz w:val="24"/>
          <w:lang w:val="en-US"/>
        </w:rPr>
        <w:t>What does God have in mind for our sexuality?</w:t>
      </w:r>
    </w:p>
    <w:p w14:paraId="7D23F992" w14:textId="77777777" w:rsidR="004C2E83" w:rsidRPr="004C2E83" w:rsidRDefault="004C2E83" w:rsidP="004C2E83">
      <w:pPr>
        <w:pStyle w:val="ListParagraph"/>
        <w:rPr>
          <w:sz w:val="24"/>
          <w:lang w:val="en-US"/>
        </w:rPr>
      </w:pPr>
    </w:p>
    <w:p w14:paraId="3E4F23FA" w14:textId="77777777" w:rsidR="004C2E83" w:rsidRDefault="004C2E83" w:rsidP="004C2E83">
      <w:pPr>
        <w:pStyle w:val="ListParagraph"/>
        <w:spacing w:line="600" w:lineRule="auto"/>
        <w:ind w:left="1080"/>
        <w:rPr>
          <w:sz w:val="24"/>
          <w:lang w:val="en-US"/>
        </w:rPr>
      </w:pPr>
    </w:p>
    <w:p w14:paraId="564C63F1" w14:textId="39C0B263" w:rsidR="004C2E83" w:rsidRDefault="004C2E83" w:rsidP="000C52FB">
      <w:pPr>
        <w:pStyle w:val="ListParagraph"/>
        <w:numPr>
          <w:ilvl w:val="0"/>
          <w:numId w:val="2"/>
        </w:numPr>
        <w:spacing w:line="600" w:lineRule="auto"/>
        <w:rPr>
          <w:sz w:val="24"/>
          <w:lang w:val="en-US"/>
        </w:rPr>
      </w:pPr>
      <w:r>
        <w:rPr>
          <w:sz w:val="24"/>
          <w:lang w:val="en-US"/>
        </w:rPr>
        <w:t>Homosexuality in Contemporary Perspective</w:t>
      </w:r>
    </w:p>
    <w:p w14:paraId="30884F64" w14:textId="77777777" w:rsidR="004C2E83" w:rsidRDefault="004C2E83" w:rsidP="004C2E83">
      <w:pPr>
        <w:pStyle w:val="ListParagraph"/>
        <w:spacing w:line="600" w:lineRule="auto"/>
        <w:rPr>
          <w:sz w:val="24"/>
          <w:lang w:val="en-US"/>
        </w:rPr>
      </w:pPr>
    </w:p>
    <w:p w14:paraId="130B7D8B" w14:textId="3C30DDFB" w:rsidR="004C2E83" w:rsidRDefault="004C2E83" w:rsidP="000C52FB">
      <w:pPr>
        <w:pStyle w:val="ListParagraph"/>
        <w:numPr>
          <w:ilvl w:val="0"/>
          <w:numId w:val="2"/>
        </w:numPr>
        <w:spacing w:line="600" w:lineRule="auto"/>
        <w:rPr>
          <w:sz w:val="24"/>
          <w:lang w:val="en-US"/>
        </w:rPr>
      </w:pPr>
      <w:r>
        <w:rPr>
          <w:sz w:val="24"/>
          <w:lang w:val="en-US"/>
        </w:rPr>
        <w:t>Next Session(s)</w:t>
      </w:r>
    </w:p>
    <w:sectPr w:rsidR="004C2E83" w:rsidSect="000C52FB">
      <w:headerReference w:type="default" r:id="rId7"/>
      <w:pgSz w:w="12240" w:h="15840"/>
      <w:pgMar w:top="1021" w:right="1134" w:bottom="1021" w:left="1134" w:header="45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90AA" w14:textId="77777777" w:rsidR="00A838A0" w:rsidRDefault="00A838A0" w:rsidP="000C52FB">
      <w:pPr>
        <w:spacing w:after="0" w:line="240" w:lineRule="auto"/>
      </w:pPr>
      <w:r>
        <w:separator/>
      </w:r>
    </w:p>
  </w:endnote>
  <w:endnote w:type="continuationSeparator" w:id="0">
    <w:p w14:paraId="2F5FD314" w14:textId="77777777" w:rsidR="00A838A0" w:rsidRDefault="00A838A0" w:rsidP="000C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3D40" w14:textId="77777777" w:rsidR="00A838A0" w:rsidRDefault="00A838A0" w:rsidP="000C52FB">
      <w:pPr>
        <w:spacing w:after="0" w:line="240" w:lineRule="auto"/>
      </w:pPr>
      <w:r>
        <w:separator/>
      </w:r>
    </w:p>
  </w:footnote>
  <w:footnote w:type="continuationSeparator" w:id="0">
    <w:p w14:paraId="59DBF6B0" w14:textId="77777777" w:rsidR="00A838A0" w:rsidRDefault="00A838A0" w:rsidP="000C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5C8D" w14:textId="77777777" w:rsidR="000C52FB" w:rsidRPr="000C52FB" w:rsidRDefault="000C52FB" w:rsidP="000C52FB">
    <w:pPr>
      <w:spacing w:after="0"/>
      <w:rPr>
        <w:rFonts w:ascii="Times New Roman" w:hAnsi="Times New Roman" w:cs="Times New Roman"/>
        <w:sz w:val="22"/>
        <w:lang w:val="en-US"/>
      </w:rPr>
    </w:pPr>
    <w:r w:rsidRPr="000C52FB">
      <w:rPr>
        <w:rFonts w:ascii="Times New Roman" w:hAnsi="Times New Roman" w:cs="Times New Roman"/>
        <w:sz w:val="22"/>
        <w:lang w:val="en-US"/>
      </w:rPr>
      <w:t>Sunday, March 31, 2019</w:t>
    </w:r>
  </w:p>
  <w:p w14:paraId="02BC04FE" w14:textId="77777777" w:rsidR="000C52FB" w:rsidRDefault="000C5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C73"/>
    <w:multiLevelType w:val="hybridMultilevel"/>
    <w:tmpl w:val="AA728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53E"/>
    <w:multiLevelType w:val="hybridMultilevel"/>
    <w:tmpl w:val="48BEFB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1E4F"/>
    <w:multiLevelType w:val="hybridMultilevel"/>
    <w:tmpl w:val="D1AE967E"/>
    <w:lvl w:ilvl="0" w:tplc="92427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46DA1"/>
    <w:multiLevelType w:val="hybridMultilevel"/>
    <w:tmpl w:val="A72493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C10355"/>
    <w:multiLevelType w:val="hybridMultilevel"/>
    <w:tmpl w:val="A0208588"/>
    <w:lvl w:ilvl="0" w:tplc="26CE1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25E9B"/>
    <w:multiLevelType w:val="hybridMultilevel"/>
    <w:tmpl w:val="18D8606E"/>
    <w:lvl w:ilvl="0" w:tplc="C4846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F2"/>
    <w:rsid w:val="000B3823"/>
    <w:rsid w:val="000C52FB"/>
    <w:rsid w:val="001368B3"/>
    <w:rsid w:val="003505F2"/>
    <w:rsid w:val="00371F90"/>
    <w:rsid w:val="004B2CCE"/>
    <w:rsid w:val="004C2E83"/>
    <w:rsid w:val="005C42D8"/>
    <w:rsid w:val="0072732B"/>
    <w:rsid w:val="00A55C2E"/>
    <w:rsid w:val="00A838A0"/>
    <w:rsid w:val="00BF2F8F"/>
    <w:rsid w:val="00D81875"/>
    <w:rsid w:val="00DC5E3D"/>
    <w:rsid w:val="00E23F03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B89B"/>
  <w15:chartTrackingRefBased/>
  <w15:docId w15:val="{0E41327E-E8FE-4369-97DC-C20023D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FB"/>
  </w:style>
  <w:style w:type="paragraph" w:styleId="Footer">
    <w:name w:val="footer"/>
    <w:basedOn w:val="Normal"/>
    <w:link w:val="FooterChar"/>
    <w:uiPriority w:val="99"/>
    <w:unhideWhenUsed/>
    <w:rsid w:val="000C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Esau</dc:creator>
  <cp:keywords/>
  <dc:description/>
  <cp:lastModifiedBy>David Esau</cp:lastModifiedBy>
  <cp:revision>4</cp:revision>
  <cp:lastPrinted>2019-03-31T16:26:00Z</cp:lastPrinted>
  <dcterms:created xsi:type="dcterms:W3CDTF">2019-03-30T16:20:00Z</dcterms:created>
  <dcterms:modified xsi:type="dcterms:W3CDTF">2019-03-31T16:31:00Z</dcterms:modified>
</cp:coreProperties>
</file>