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5F94" w14:textId="4ECBD60E" w:rsidR="00E30253" w:rsidRPr="00251B22" w:rsidRDefault="00953A57" w:rsidP="009A5C77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251B22">
        <w:rPr>
          <w:rFonts w:ascii="Times New Roman" w:hAnsi="Times New Roman" w:cs="Times New Roman"/>
          <w:lang w:val="en-US"/>
        </w:rPr>
        <w:t>“</w:t>
      </w:r>
      <w:r w:rsidR="006F7264" w:rsidRPr="00251B22">
        <w:rPr>
          <w:rFonts w:ascii="Times New Roman" w:hAnsi="Times New Roman" w:cs="Times New Roman"/>
          <w:u w:val="single"/>
          <w:lang w:val="en-US"/>
        </w:rPr>
        <w:t>The Cost</w:t>
      </w:r>
      <w:r w:rsidR="00251B22">
        <w:rPr>
          <w:rFonts w:ascii="Times New Roman" w:hAnsi="Times New Roman" w:cs="Times New Roman"/>
          <w:u w:val="single"/>
          <w:lang w:val="en-US"/>
        </w:rPr>
        <w:t xml:space="preserve"> &amp; Blessing</w:t>
      </w:r>
      <w:r w:rsidR="006F7264" w:rsidRPr="00251B22">
        <w:rPr>
          <w:rFonts w:ascii="Times New Roman" w:hAnsi="Times New Roman" w:cs="Times New Roman"/>
          <w:u w:val="single"/>
          <w:lang w:val="en-US"/>
        </w:rPr>
        <w:t xml:space="preserve"> of Freedom</w:t>
      </w:r>
      <w:r w:rsidR="00672F70" w:rsidRPr="00251B22">
        <w:rPr>
          <w:rFonts w:ascii="Times New Roman" w:hAnsi="Times New Roman" w:cs="Times New Roman"/>
          <w:lang w:val="en-US"/>
        </w:rPr>
        <w:t>”</w:t>
      </w:r>
    </w:p>
    <w:p w14:paraId="22475C8A" w14:textId="2B2A1E8F" w:rsidR="009A5C77" w:rsidRPr="00251B22" w:rsidRDefault="009A5C77" w:rsidP="00672F70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51B22">
        <w:rPr>
          <w:rFonts w:ascii="Times New Roman" w:hAnsi="Times New Roman" w:cs="Times New Roman"/>
          <w:i/>
          <w:iCs/>
          <w:sz w:val="26"/>
          <w:szCs w:val="14"/>
          <w:lang w:val="en-US"/>
        </w:rPr>
        <w:t>Exodus</w:t>
      </w:r>
      <w:r w:rsidR="004B0997" w:rsidRPr="00251B22">
        <w:rPr>
          <w:rFonts w:ascii="Times New Roman" w:hAnsi="Times New Roman" w:cs="Times New Roman"/>
          <w:i/>
          <w:iCs/>
          <w:sz w:val="26"/>
          <w:szCs w:val="14"/>
          <w:lang w:val="en-US"/>
        </w:rPr>
        <w:t xml:space="preserve"> </w:t>
      </w:r>
      <w:r w:rsidR="009933F5" w:rsidRPr="00251B22">
        <w:rPr>
          <w:rFonts w:ascii="Times New Roman" w:hAnsi="Times New Roman" w:cs="Times New Roman"/>
          <w:i/>
          <w:iCs/>
          <w:sz w:val="26"/>
          <w:szCs w:val="14"/>
          <w:lang w:val="en-US"/>
        </w:rPr>
        <w:t>11-12</w:t>
      </w:r>
      <w:r w:rsidR="00484701" w:rsidRPr="00251B22">
        <w:rPr>
          <w:rFonts w:ascii="Times New Roman" w:hAnsi="Times New Roman" w:cs="Times New Roman"/>
          <w:i/>
          <w:iCs/>
          <w:sz w:val="26"/>
          <w:szCs w:val="14"/>
          <w:lang w:val="en-US"/>
        </w:rPr>
        <w:t xml:space="preserve"> </w:t>
      </w:r>
    </w:p>
    <w:p w14:paraId="0483A810" w14:textId="49D314DA" w:rsidR="006F7264" w:rsidRPr="00251B22" w:rsidRDefault="006F7264" w:rsidP="00251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>Freedom has a high price. For some political refugees today, it means a perilous journey at sea on small, overcrowded vessels. For others, it involves a long and dangerous journey over mountains and across deserts only to end up stuck in an overcrowded refugee camp.</w:t>
      </w:r>
    </w:p>
    <w:p w14:paraId="2ECF3616" w14:textId="77777777" w:rsidR="00920171" w:rsidRDefault="009A5C77" w:rsidP="00920171">
      <w:pPr>
        <w:spacing w:after="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  <w:u w:val="single"/>
        </w:rPr>
        <w:t xml:space="preserve">Opening </w:t>
      </w:r>
      <w:r w:rsidR="006F7264" w:rsidRPr="00251B22">
        <w:rPr>
          <w:rFonts w:ascii="Times New Roman" w:hAnsi="Times New Roman" w:cs="Times New Roman"/>
          <w:sz w:val="24"/>
          <w:szCs w:val="12"/>
          <w:u w:val="single"/>
        </w:rPr>
        <w:t>Idea</w:t>
      </w:r>
      <w:r w:rsidR="00251B22">
        <w:rPr>
          <w:rFonts w:ascii="Times New Roman" w:hAnsi="Times New Roman" w:cs="Times New Roman"/>
          <w:sz w:val="24"/>
          <w:szCs w:val="12"/>
        </w:rPr>
        <w:t xml:space="preserve"> – </w:t>
      </w:r>
      <w:r w:rsidR="006F7264" w:rsidRPr="00251B22">
        <w:rPr>
          <w:rFonts w:ascii="Times New Roman" w:hAnsi="Times New Roman" w:cs="Times New Roman"/>
          <w:sz w:val="24"/>
          <w:szCs w:val="12"/>
        </w:rPr>
        <w:t>If possible, invite someone to your group who has come to Canada to find freedom. Ask them to briefly tell their story, especially what they had to give up to gain freedom.</w:t>
      </w:r>
      <w:r w:rsidR="009933F5" w:rsidRPr="00251B22">
        <w:rPr>
          <w:rFonts w:ascii="Times New Roman" w:hAnsi="Times New Roman" w:cs="Times New Roman"/>
          <w:sz w:val="24"/>
          <w:szCs w:val="12"/>
        </w:rPr>
        <w:t xml:space="preserve"> </w:t>
      </w:r>
      <w:r w:rsidR="00251B22">
        <w:rPr>
          <w:rFonts w:ascii="Times New Roman" w:hAnsi="Times New Roman" w:cs="Times New Roman"/>
          <w:b/>
          <w:bCs/>
          <w:sz w:val="24"/>
          <w:szCs w:val="12"/>
        </w:rPr>
        <w:t>OR</w:t>
      </w:r>
      <w:r w:rsidR="00251B22">
        <w:rPr>
          <w:rFonts w:ascii="Times New Roman" w:hAnsi="Times New Roman" w:cs="Times New Roman"/>
          <w:sz w:val="24"/>
          <w:szCs w:val="12"/>
        </w:rPr>
        <w:t xml:space="preserve"> </w:t>
      </w:r>
    </w:p>
    <w:p w14:paraId="468DE93F" w14:textId="6DD2B1BB" w:rsidR="009A5C77" w:rsidRPr="00251B22" w:rsidRDefault="008B372D" w:rsidP="00251B22">
      <w:pPr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>Perhaps someone in your group ha</w:t>
      </w:r>
      <w:r w:rsidR="004F5437" w:rsidRPr="00251B22">
        <w:rPr>
          <w:rFonts w:ascii="Times New Roman" w:hAnsi="Times New Roman" w:cs="Times New Roman"/>
          <w:sz w:val="24"/>
          <w:szCs w:val="12"/>
        </w:rPr>
        <w:t>d</w:t>
      </w:r>
      <w:r w:rsidRPr="00251B22">
        <w:rPr>
          <w:rFonts w:ascii="Times New Roman" w:hAnsi="Times New Roman" w:cs="Times New Roman"/>
          <w:sz w:val="24"/>
          <w:szCs w:val="12"/>
        </w:rPr>
        <w:t xml:space="preserve"> to go through an operation or radiation or chemo. Ask them to share their story &amp; what they had to give up to be</w:t>
      </w:r>
      <w:r w:rsidR="00920171">
        <w:rPr>
          <w:rFonts w:ascii="Times New Roman" w:hAnsi="Times New Roman" w:cs="Times New Roman"/>
          <w:sz w:val="24"/>
          <w:szCs w:val="12"/>
        </w:rPr>
        <w:t>come</w:t>
      </w:r>
      <w:r w:rsidRPr="00251B22">
        <w:rPr>
          <w:rFonts w:ascii="Times New Roman" w:hAnsi="Times New Roman" w:cs="Times New Roman"/>
          <w:sz w:val="24"/>
          <w:szCs w:val="12"/>
        </w:rPr>
        <w:t xml:space="preserve"> free from cancer or disease.</w:t>
      </w:r>
      <w:r w:rsidR="00832BF9" w:rsidRPr="00251B22">
        <w:rPr>
          <w:rFonts w:ascii="Times New Roman" w:hAnsi="Times New Roman" w:cs="Times New Roman"/>
          <w:sz w:val="24"/>
          <w:szCs w:val="12"/>
        </w:rPr>
        <w:t xml:space="preserve"> </w:t>
      </w:r>
    </w:p>
    <w:p w14:paraId="3B6C57A1" w14:textId="41C8A18C" w:rsidR="006E3219" w:rsidRPr="00251B22" w:rsidRDefault="006E3219" w:rsidP="006E3219">
      <w:pPr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  <w:u w:val="single"/>
        </w:rPr>
        <w:t>Discussion Questions</w:t>
      </w:r>
    </w:p>
    <w:p w14:paraId="53D26E91" w14:textId="33D8955D" w:rsidR="0030609B" w:rsidRPr="00251B22" w:rsidRDefault="006E3219" w:rsidP="00832BF9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b/>
          <w:bCs/>
          <w:sz w:val="24"/>
          <w:szCs w:val="12"/>
        </w:rPr>
        <w:t>Read Exodus</w:t>
      </w:r>
      <w:r w:rsidR="0041613C" w:rsidRPr="00251B22">
        <w:rPr>
          <w:rFonts w:ascii="Times New Roman" w:hAnsi="Times New Roman" w:cs="Times New Roman"/>
          <w:b/>
          <w:bCs/>
          <w:sz w:val="24"/>
          <w:szCs w:val="12"/>
        </w:rPr>
        <w:t xml:space="preserve"> 11</w:t>
      </w:r>
      <w:r w:rsidRPr="00251B22">
        <w:rPr>
          <w:rFonts w:ascii="Times New Roman" w:hAnsi="Times New Roman" w:cs="Times New Roman"/>
          <w:b/>
          <w:bCs/>
          <w:sz w:val="24"/>
          <w:szCs w:val="12"/>
        </w:rPr>
        <w:t>.</w:t>
      </w:r>
      <w:r w:rsidRPr="00251B22">
        <w:rPr>
          <w:rFonts w:ascii="Times New Roman" w:hAnsi="Times New Roman" w:cs="Times New Roman"/>
          <w:sz w:val="24"/>
          <w:szCs w:val="12"/>
        </w:rPr>
        <w:t xml:space="preserve"> </w:t>
      </w:r>
      <w:r w:rsidR="0041613C" w:rsidRPr="00251B22">
        <w:rPr>
          <w:rFonts w:ascii="Times New Roman" w:hAnsi="Times New Roman" w:cs="Times New Roman"/>
          <w:sz w:val="24"/>
          <w:szCs w:val="12"/>
        </w:rPr>
        <w:t xml:space="preserve">How will </w:t>
      </w:r>
      <w:r w:rsidR="004F5437" w:rsidRPr="00251B22">
        <w:rPr>
          <w:rFonts w:ascii="Times New Roman" w:hAnsi="Times New Roman" w:cs="Times New Roman"/>
          <w:sz w:val="24"/>
          <w:szCs w:val="12"/>
        </w:rPr>
        <w:t>be different about this plague (</w:t>
      </w:r>
      <w:r w:rsidR="0041613C" w:rsidRPr="00251B22">
        <w:rPr>
          <w:rFonts w:ascii="Times New Roman" w:hAnsi="Times New Roman" w:cs="Times New Roman"/>
          <w:sz w:val="24"/>
          <w:szCs w:val="12"/>
        </w:rPr>
        <w:t>and its effects</w:t>
      </w:r>
      <w:r w:rsidR="004F5437" w:rsidRPr="00251B22">
        <w:rPr>
          <w:rFonts w:ascii="Times New Roman" w:hAnsi="Times New Roman" w:cs="Times New Roman"/>
          <w:sz w:val="24"/>
          <w:szCs w:val="12"/>
        </w:rPr>
        <w:t>) compared to the previous ones?</w:t>
      </w:r>
      <w:r w:rsidR="0041613C" w:rsidRPr="00251B22">
        <w:rPr>
          <w:rFonts w:ascii="Times New Roman" w:hAnsi="Times New Roman" w:cs="Times New Roman"/>
          <w:sz w:val="24"/>
          <w:szCs w:val="12"/>
        </w:rPr>
        <w:t xml:space="preserve"> </w:t>
      </w:r>
    </w:p>
    <w:p w14:paraId="6222A700" w14:textId="77777777" w:rsidR="00F5036B" w:rsidRPr="00251B22" w:rsidRDefault="00F5036B" w:rsidP="00F5036B">
      <w:pPr>
        <w:pStyle w:val="ListParagraph"/>
        <w:ind w:left="360"/>
        <w:rPr>
          <w:rFonts w:ascii="Times New Roman" w:hAnsi="Times New Roman" w:cs="Times New Roman"/>
          <w:sz w:val="24"/>
          <w:szCs w:val="12"/>
        </w:rPr>
      </w:pPr>
    </w:p>
    <w:p w14:paraId="39A6A945" w14:textId="5FB7C313" w:rsidR="00C8327E" w:rsidRPr="00251B22" w:rsidRDefault="00832BF9" w:rsidP="00AD7BEE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>Wh</w:t>
      </w:r>
      <w:r w:rsidR="0041613C" w:rsidRPr="00251B22">
        <w:rPr>
          <w:rFonts w:ascii="Times New Roman" w:hAnsi="Times New Roman" w:cs="Times New Roman"/>
          <w:sz w:val="24"/>
          <w:szCs w:val="12"/>
        </w:rPr>
        <w:t>y do you think Pharaoh continued to disregard Moses’ warning</w:t>
      </w:r>
      <w:r w:rsidR="004F5437" w:rsidRPr="00251B22">
        <w:rPr>
          <w:rFonts w:ascii="Times New Roman" w:hAnsi="Times New Roman" w:cs="Times New Roman"/>
          <w:sz w:val="24"/>
          <w:szCs w:val="12"/>
        </w:rPr>
        <w:t>? Why do you think people disregard God’s warnings today?</w:t>
      </w:r>
      <w:r w:rsidRPr="00251B22">
        <w:rPr>
          <w:rFonts w:ascii="Times New Roman" w:hAnsi="Times New Roman" w:cs="Times New Roman"/>
          <w:sz w:val="24"/>
          <w:szCs w:val="12"/>
        </w:rPr>
        <w:t xml:space="preserve"> </w:t>
      </w:r>
    </w:p>
    <w:p w14:paraId="7578230C" w14:textId="77777777" w:rsidR="00AD7BEE" w:rsidRPr="00251B22" w:rsidRDefault="00AD7BEE" w:rsidP="00AD7BEE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0E4B715D" w14:textId="3E5E9DCD" w:rsidR="003C4B97" w:rsidRPr="00251B22" w:rsidRDefault="004F5437" w:rsidP="003C4B97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b/>
          <w:bCs/>
          <w:sz w:val="24"/>
          <w:szCs w:val="12"/>
        </w:rPr>
        <w:t xml:space="preserve">Read Exodus 12. </w:t>
      </w:r>
      <w:r w:rsidRPr="00251B22">
        <w:rPr>
          <w:rFonts w:ascii="Times New Roman" w:hAnsi="Times New Roman" w:cs="Times New Roman"/>
          <w:sz w:val="24"/>
          <w:szCs w:val="12"/>
        </w:rPr>
        <w:t>What</w:t>
      </w:r>
      <w:r w:rsidR="004710FC" w:rsidRPr="00251B22">
        <w:rPr>
          <w:rFonts w:ascii="Times New Roman" w:hAnsi="Times New Roman" w:cs="Times New Roman"/>
          <w:sz w:val="24"/>
          <w:szCs w:val="12"/>
        </w:rPr>
        <w:t xml:space="preserve"> </w:t>
      </w:r>
      <w:r w:rsidRPr="00251B22">
        <w:rPr>
          <w:rFonts w:ascii="Times New Roman" w:hAnsi="Times New Roman" w:cs="Times New Roman"/>
          <w:sz w:val="24"/>
          <w:szCs w:val="12"/>
        </w:rPr>
        <w:t>are the Israelites</w:t>
      </w:r>
      <w:r w:rsidR="004710FC" w:rsidRPr="00251B22">
        <w:rPr>
          <w:rFonts w:ascii="Times New Roman" w:hAnsi="Times New Roman" w:cs="Times New Roman"/>
          <w:sz w:val="24"/>
          <w:szCs w:val="12"/>
        </w:rPr>
        <w:t xml:space="preserve"> told to do to prepare for this final plague?</w:t>
      </w:r>
    </w:p>
    <w:p w14:paraId="7F48A817" w14:textId="77777777" w:rsidR="003C4B97" w:rsidRPr="00251B22" w:rsidRDefault="003C4B97" w:rsidP="003C4B97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146F0E3F" w14:textId="77777777" w:rsidR="00D454A6" w:rsidRPr="00251B22" w:rsidRDefault="003C4B97" w:rsidP="003C4B97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 xml:space="preserve">Imagine yourself as the head of a family in Israel. How would you explain the meaning of the Lord’s Passover to your children (vv.26-27)? </w:t>
      </w:r>
    </w:p>
    <w:p w14:paraId="03825078" w14:textId="77777777" w:rsidR="00D454A6" w:rsidRPr="00251B22" w:rsidRDefault="00D454A6" w:rsidP="00D454A6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60CB24AB" w14:textId="3A125270" w:rsidR="00D454A6" w:rsidRPr="00251B22" w:rsidRDefault="00251B22" w:rsidP="00D454A6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>
        <w:rPr>
          <w:rFonts w:ascii="Times New Roman" w:hAnsi="Times New Roman" w:cs="Times New Roman"/>
          <w:sz w:val="24"/>
          <w:szCs w:val="12"/>
        </w:rPr>
        <w:t xml:space="preserve">How does the Passover meal remind you of the Lord’s Supper (Mark </w:t>
      </w:r>
      <w:r w:rsidRPr="00251B22">
        <w:rPr>
          <w:rFonts w:ascii="Times New Roman" w:hAnsi="Times New Roman" w:cs="Times New Roman"/>
          <w:sz w:val="24"/>
          <w:szCs w:val="12"/>
          <w:vertAlign w:val="superscript"/>
        </w:rPr>
        <w:t>14</w:t>
      </w:r>
      <w:r>
        <w:rPr>
          <w:rFonts w:ascii="Times New Roman" w:hAnsi="Times New Roman" w:cs="Times New Roman"/>
          <w:sz w:val="24"/>
          <w:szCs w:val="12"/>
          <w:vertAlign w:val="superscript"/>
        </w:rPr>
        <w:t>12-26</w:t>
      </w:r>
      <w:r>
        <w:rPr>
          <w:rFonts w:ascii="Times New Roman" w:hAnsi="Times New Roman" w:cs="Times New Roman"/>
          <w:sz w:val="24"/>
          <w:szCs w:val="12"/>
        </w:rPr>
        <w:t>)? How do rituals like Communion help you remember what God has done for you?</w:t>
      </w:r>
    </w:p>
    <w:p w14:paraId="6C4AAD81" w14:textId="77777777" w:rsidR="00D454A6" w:rsidRPr="00251B22" w:rsidRDefault="00D454A6" w:rsidP="00D454A6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2303A944" w14:textId="0A0D1DCF" w:rsidR="00AD7BEE" w:rsidRPr="00251B22" w:rsidRDefault="00D454A6" w:rsidP="00D454A6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 xml:space="preserve">The apostle Paul described Christ as “our Passover lamb” </w:t>
      </w:r>
      <w:r w:rsidRPr="00251B22">
        <w:rPr>
          <w:rFonts w:ascii="Times New Roman" w:hAnsi="Times New Roman" w:cs="Times New Roman"/>
          <w:sz w:val="22"/>
          <w:szCs w:val="10"/>
        </w:rPr>
        <w:t>(1 Corinthians 5</w:t>
      </w:r>
      <w:r w:rsidRPr="00251B22">
        <w:rPr>
          <w:rFonts w:ascii="Times New Roman" w:hAnsi="Times New Roman" w:cs="Times New Roman"/>
          <w:sz w:val="22"/>
          <w:szCs w:val="10"/>
          <w:vertAlign w:val="superscript"/>
        </w:rPr>
        <w:t>7</w:t>
      </w:r>
      <w:r w:rsidR="00B31590">
        <w:rPr>
          <w:rFonts w:ascii="Times New Roman" w:hAnsi="Times New Roman" w:cs="Times New Roman"/>
          <w:sz w:val="22"/>
          <w:szCs w:val="10"/>
        </w:rPr>
        <w:t>)</w:t>
      </w:r>
      <w:r w:rsidRPr="00251B22">
        <w:rPr>
          <w:rFonts w:ascii="Times New Roman" w:hAnsi="Times New Roman" w:cs="Times New Roman"/>
          <w:sz w:val="24"/>
          <w:szCs w:val="12"/>
        </w:rPr>
        <w:t>. What is required of a person for Jesus to be his or her “Passover lamb”?</w:t>
      </w:r>
    </w:p>
    <w:p w14:paraId="31CF9069" w14:textId="77777777" w:rsidR="00AD7BEE" w:rsidRPr="00251B22" w:rsidRDefault="00AD7BEE" w:rsidP="00AD7BEE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124BC498" w14:textId="266EC91B" w:rsidR="00224CC8" w:rsidRPr="00251B22" w:rsidRDefault="00224CC8" w:rsidP="00AD7BEE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 xml:space="preserve">Describe how the Israelites are to celebrate the Feast of Unleavened Bread (vv.14-20)? </w:t>
      </w:r>
      <w:r w:rsidR="00920171" w:rsidRPr="00251B22">
        <w:rPr>
          <w:rFonts w:ascii="Times New Roman" w:hAnsi="Times New Roman" w:cs="Times New Roman"/>
          <w:sz w:val="24"/>
          <w:szCs w:val="12"/>
        </w:rPr>
        <w:t>Why</w:t>
      </w:r>
      <w:r w:rsidR="00920171">
        <w:rPr>
          <w:rFonts w:ascii="Times New Roman" w:hAnsi="Times New Roman" w:cs="Times New Roman"/>
          <w:sz w:val="24"/>
          <w:szCs w:val="12"/>
        </w:rPr>
        <w:t xml:space="preserve"> was it attached to the Passover?</w:t>
      </w:r>
    </w:p>
    <w:p w14:paraId="7FC1AF5E" w14:textId="77777777" w:rsidR="00224CC8" w:rsidRPr="00251B22" w:rsidRDefault="00224CC8" w:rsidP="00224CC8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35E67B33" w14:textId="069893E7" w:rsidR="00E32AB0" w:rsidRPr="00251B22" w:rsidRDefault="00224CC8" w:rsidP="00224CC8">
      <w:pPr>
        <w:pStyle w:val="ListParagraph"/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 xml:space="preserve">How effective do you think it would be as “a lasting ordinance”? </w:t>
      </w:r>
    </w:p>
    <w:p w14:paraId="661136A8" w14:textId="77777777" w:rsidR="00E32AB0" w:rsidRPr="00251B22" w:rsidRDefault="00E32AB0" w:rsidP="00E32AB0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6EAABC7E" w14:textId="0EE62FC3" w:rsidR="00251B22" w:rsidRDefault="00D454A6" w:rsidP="00251B22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 xml:space="preserve">God spared his people from the deadly effects of previous plagues, so why do you think he chose to do the final one the way he did? </w:t>
      </w:r>
    </w:p>
    <w:p w14:paraId="2FC3089C" w14:textId="77777777" w:rsidR="00920171" w:rsidRDefault="00920171" w:rsidP="00920171">
      <w:pPr>
        <w:pStyle w:val="ListParagraph"/>
        <w:ind w:left="360"/>
        <w:rPr>
          <w:rFonts w:ascii="Times New Roman" w:hAnsi="Times New Roman" w:cs="Times New Roman"/>
          <w:sz w:val="24"/>
          <w:szCs w:val="12"/>
        </w:rPr>
      </w:pPr>
    </w:p>
    <w:p w14:paraId="582A65C1" w14:textId="1474BA42" w:rsidR="00920171" w:rsidRPr="00920171" w:rsidRDefault="00920171" w:rsidP="00920171">
      <w:pPr>
        <w:pStyle w:val="ListParagraph"/>
        <w:ind w:left="360"/>
        <w:rPr>
          <w:rFonts w:ascii="Times New Roman" w:hAnsi="Times New Roman" w:cs="Times New Roman"/>
          <w:sz w:val="24"/>
          <w:szCs w:val="12"/>
        </w:rPr>
      </w:pPr>
      <w:r w:rsidRPr="00251B22">
        <w:rPr>
          <w:rFonts w:ascii="Times New Roman" w:hAnsi="Times New Roman" w:cs="Times New Roman"/>
          <w:sz w:val="24"/>
          <w:szCs w:val="12"/>
        </w:rPr>
        <w:t>What would an Israelites’ obedience or disobedience regarding God’s instructions indicate about their faith in God</w:t>
      </w:r>
      <w:r>
        <w:rPr>
          <w:rFonts w:ascii="Times New Roman" w:hAnsi="Times New Roman" w:cs="Times New Roman"/>
          <w:sz w:val="24"/>
          <w:szCs w:val="12"/>
        </w:rPr>
        <w:t xml:space="preserve">? </w:t>
      </w:r>
      <w:r w:rsidRPr="00920171">
        <w:rPr>
          <w:rFonts w:ascii="Times New Roman" w:hAnsi="Times New Roman" w:cs="Times New Roman"/>
          <w:sz w:val="24"/>
          <w:szCs w:val="12"/>
        </w:rPr>
        <w:t>Who’s invited &amp; excluded from joining in the Passover meal (vv.43-49)?</w:t>
      </w:r>
    </w:p>
    <w:p w14:paraId="6D8E808A" w14:textId="77777777" w:rsidR="00920171" w:rsidRPr="00251B22" w:rsidRDefault="00920171" w:rsidP="00920171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26B02A52" w14:textId="6EFD7E29" w:rsidR="00B31590" w:rsidRDefault="00B31590" w:rsidP="00920171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>
        <w:rPr>
          <w:rFonts w:ascii="Times New Roman" w:hAnsi="Times New Roman" w:cs="Times New Roman"/>
          <w:sz w:val="24"/>
          <w:szCs w:val="12"/>
        </w:rPr>
        <w:t>If you have you embraced Jesus as your Passover Lamb, what immediate and lasting effects has he had on you (cf. 1 Peter 1</w:t>
      </w:r>
      <w:r>
        <w:rPr>
          <w:rFonts w:ascii="Times New Roman" w:hAnsi="Times New Roman" w:cs="Times New Roman"/>
          <w:sz w:val="24"/>
          <w:szCs w:val="12"/>
          <w:vertAlign w:val="superscript"/>
        </w:rPr>
        <w:t>18-21</w:t>
      </w:r>
      <w:r>
        <w:rPr>
          <w:rFonts w:ascii="Times New Roman" w:hAnsi="Times New Roman" w:cs="Times New Roman"/>
          <w:sz w:val="24"/>
          <w:szCs w:val="12"/>
        </w:rPr>
        <w:t>)?</w:t>
      </w:r>
    </w:p>
    <w:p w14:paraId="11B6FC1E" w14:textId="77777777" w:rsidR="00920171" w:rsidRPr="00920171" w:rsidRDefault="00920171" w:rsidP="00920171">
      <w:pPr>
        <w:pStyle w:val="ListParagraph"/>
        <w:rPr>
          <w:rFonts w:ascii="Times New Roman" w:hAnsi="Times New Roman" w:cs="Times New Roman"/>
          <w:sz w:val="24"/>
          <w:szCs w:val="12"/>
        </w:rPr>
      </w:pPr>
    </w:p>
    <w:p w14:paraId="0DDDD166" w14:textId="093C973D" w:rsidR="00920171" w:rsidRPr="00920171" w:rsidRDefault="00920171" w:rsidP="00920171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12"/>
        </w:rPr>
      </w:pPr>
      <w:r>
        <w:rPr>
          <w:rFonts w:ascii="Times New Roman" w:hAnsi="Times New Roman" w:cs="Times New Roman"/>
          <w:sz w:val="24"/>
          <w:szCs w:val="12"/>
        </w:rPr>
        <w:t>How can this group pray for you?</w:t>
      </w:r>
    </w:p>
    <w:p w14:paraId="1307975C" w14:textId="0627C4F4" w:rsidR="00251B22" w:rsidRPr="00251B22" w:rsidRDefault="00251B22" w:rsidP="00251B22">
      <w:pPr>
        <w:rPr>
          <w:rFonts w:ascii="Times New Roman" w:hAnsi="Times New Roman" w:cs="Times New Roman"/>
          <w:sz w:val="24"/>
          <w:szCs w:val="12"/>
        </w:rPr>
      </w:pPr>
    </w:p>
    <w:sectPr w:rsidR="00251B22" w:rsidRPr="00251B22" w:rsidSect="009933F5">
      <w:headerReference w:type="default" r:id="rId7"/>
      <w:pgSz w:w="12240" w:h="15840"/>
      <w:pgMar w:top="794" w:right="1134" w:bottom="567" w:left="1134" w:header="34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DF18" w14:textId="77777777" w:rsidR="005458F6" w:rsidRDefault="005458F6" w:rsidP="006E3219">
      <w:pPr>
        <w:spacing w:after="0" w:line="240" w:lineRule="auto"/>
      </w:pPr>
      <w:r>
        <w:separator/>
      </w:r>
    </w:p>
  </w:endnote>
  <w:endnote w:type="continuationSeparator" w:id="0">
    <w:p w14:paraId="5FF8A492" w14:textId="77777777" w:rsidR="005458F6" w:rsidRDefault="005458F6" w:rsidP="006E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A00E7" w14:textId="77777777" w:rsidR="005458F6" w:rsidRDefault="005458F6" w:rsidP="006E3219">
      <w:pPr>
        <w:spacing w:after="0" w:line="240" w:lineRule="auto"/>
      </w:pPr>
      <w:r>
        <w:separator/>
      </w:r>
    </w:p>
  </w:footnote>
  <w:footnote w:type="continuationSeparator" w:id="0">
    <w:p w14:paraId="0294DFDF" w14:textId="77777777" w:rsidR="005458F6" w:rsidRDefault="005458F6" w:rsidP="006E3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A837" w14:textId="13BCF5BE" w:rsidR="006E3219" w:rsidRPr="002E15F3" w:rsidRDefault="006E3219">
    <w:pPr>
      <w:pStyle w:val="Header"/>
      <w:rPr>
        <w:rFonts w:asciiTheme="minorHAnsi" w:hAnsiTheme="minorHAnsi" w:cstheme="minorHAnsi"/>
        <w:sz w:val="20"/>
        <w:szCs w:val="8"/>
        <w:lang w:val="en-US"/>
      </w:rPr>
    </w:pPr>
    <w:r w:rsidRPr="002E15F3">
      <w:rPr>
        <w:rFonts w:asciiTheme="minorHAnsi" w:hAnsiTheme="minorHAnsi" w:cstheme="minorHAnsi"/>
        <w:sz w:val="20"/>
        <w:szCs w:val="8"/>
        <w:lang w:val="en-US"/>
      </w:rPr>
      <w:t xml:space="preserve">Exodus </w:t>
    </w:r>
    <w:r w:rsidR="009933F5">
      <w:rPr>
        <w:rFonts w:asciiTheme="minorHAnsi" w:hAnsiTheme="minorHAnsi" w:cstheme="minorHAnsi"/>
        <w:sz w:val="20"/>
        <w:szCs w:val="8"/>
        <w:lang w:val="en-US"/>
      </w:rPr>
      <w:t>11-12</w:t>
    </w:r>
    <w:r w:rsidRPr="002E15F3">
      <w:rPr>
        <w:rFonts w:asciiTheme="minorHAnsi" w:hAnsiTheme="minorHAnsi" w:cstheme="minorHAnsi"/>
        <w:sz w:val="20"/>
        <w:szCs w:val="8"/>
        <w:lang w:val="en-US"/>
      </w:rPr>
      <w:t xml:space="preserve"> – Discussion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2988"/>
    <w:multiLevelType w:val="hybridMultilevel"/>
    <w:tmpl w:val="356A69DA"/>
    <w:lvl w:ilvl="0" w:tplc="2F2AD9A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753A6B"/>
    <w:multiLevelType w:val="hybridMultilevel"/>
    <w:tmpl w:val="91223B6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9E60CB"/>
    <w:multiLevelType w:val="hybridMultilevel"/>
    <w:tmpl w:val="D04C7410"/>
    <w:lvl w:ilvl="0" w:tplc="F3E05CD6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2178E"/>
    <w:multiLevelType w:val="hybridMultilevel"/>
    <w:tmpl w:val="9AD0BAF4"/>
    <w:lvl w:ilvl="0" w:tplc="34840C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667ED"/>
    <w:multiLevelType w:val="multilevel"/>
    <w:tmpl w:val="72885B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252304"/>
    <w:multiLevelType w:val="multilevel"/>
    <w:tmpl w:val="17A8C9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FF1762"/>
    <w:multiLevelType w:val="hybridMultilevel"/>
    <w:tmpl w:val="706C7766"/>
    <w:lvl w:ilvl="0" w:tplc="03261A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97799">
    <w:abstractNumId w:val="2"/>
  </w:num>
  <w:num w:numId="2" w16cid:durableId="1797488077">
    <w:abstractNumId w:val="6"/>
  </w:num>
  <w:num w:numId="3" w16cid:durableId="680930016">
    <w:abstractNumId w:val="5"/>
  </w:num>
  <w:num w:numId="4" w16cid:durableId="1899709261">
    <w:abstractNumId w:val="1"/>
  </w:num>
  <w:num w:numId="5" w16cid:durableId="1361471124">
    <w:abstractNumId w:val="0"/>
  </w:num>
  <w:num w:numId="6" w16cid:durableId="295263832">
    <w:abstractNumId w:val="3"/>
  </w:num>
  <w:num w:numId="7" w16cid:durableId="228347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0F"/>
    <w:rsid w:val="00014EE0"/>
    <w:rsid w:val="00080034"/>
    <w:rsid w:val="00082EA5"/>
    <w:rsid w:val="00082F5A"/>
    <w:rsid w:val="00087FD5"/>
    <w:rsid w:val="000949F8"/>
    <w:rsid w:val="000C5B70"/>
    <w:rsid w:val="000E0CFE"/>
    <w:rsid w:val="000E40AE"/>
    <w:rsid w:val="001039A6"/>
    <w:rsid w:val="001346C1"/>
    <w:rsid w:val="0013723C"/>
    <w:rsid w:val="00172111"/>
    <w:rsid w:val="00173F20"/>
    <w:rsid w:val="001951B8"/>
    <w:rsid w:val="00224CC8"/>
    <w:rsid w:val="00251B22"/>
    <w:rsid w:val="002827BC"/>
    <w:rsid w:val="002E15F3"/>
    <w:rsid w:val="002E6435"/>
    <w:rsid w:val="00300740"/>
    <w:rsid w:val="003029D7"/>
    <w:rsid w:val="0030609B"/>
    <w:rsid w:val="00323D77"/>
    <w:rsid w:val="0033491A"/>
    <w:rsid w:val="00373E68"/>
    <w:rsid w:val="003C4B97"/>
    <w:rsid w:val="003D0F2C"/>
    <w:rsid w:val="003F439A"/>
    <w:rsid w:val="00401CDE"/>
    <w:rsid w:val="0041613C"/>
    <w:rsid w:val="0043720D"/>
    <w:rsid w:val="004639A8"/>
    <w:rsid w:val="004710FC"/>
    <w:rsid w:val="00484701"/>
    <w:rsid w:val="004B0997"/>
    <w:rsid w:val="004B10AE"/>
    <w:rsid w:val="004B408A"/>
    <w:rsid w:val="004F5437"/>
    <w:rsid w:val="00500A4A"/>
    <w:rsid w:val="00521F26"/>
    <w:rsid w:val="005458F6"/>
    <w:rsid w:val="00563609"/>
    <w:rsid w:val="0057153E"/>
    <w:rsid w:val="006035EA"/>
    <w:rsid w:val="00614CAD"/>
    <w:rsid w:val="0066603E"/>
    <w:rsid w:val="00672F70"/>
    <w:rsid w:val="0068408A"/>
    <w:rsid w:val="006919F0"/>
    <w:rsid w:val="006A70E1"/>
    <w:rsid w:val="006B2029"/>
    <w:rsid w:val="006D0A20"/>
    <w:rsid w:val="006E3219"/>
    <w:rsid w:val="006E696A"/>
    <w:rsid w:val="006F7264"/>
    <w:rsid w:val="007154FD"/>
    <w:rsid w:val="0072230C"/>
    <w:rsid w:val="00722C71"/>
    <w:rsid w:val="0075786B"/>
    <w:rsid w:val="007A70B0"/>
    <w:rsid w:val="007B1816"/>
    <w:rsid w:val="007B3BC8"/>
    <w:rsid w:val="007D7B90"/>
    <w:rsid w:val="007E7410"/>
    <w:rsid w:val="007F3AEA"/>
    <w:rsid w:val="00832BF9"/>
    <w:rsid w:val="008721A7"/>
    <w:rsid w:val="008B372D"/>
    <w:rsid w:val="008F207D"/>
    <w:rsid w:val="00903FB2"/>
    <w:rsid w:val="00907EC9"/>
    <w:rsid w:val="00917828"/>
    <w:rsid w:val="00920171"/>
    <w:rsid w:val="0093074F"/>
    <w:rsid w:val="00930B07"/>
    <w:rsid w:val="00937050"/>
    <w:rsid w:val="00942FC3"/>
    <w:rsid w:val="00951B80"/>
    <w:rsid w:val="00953A57"/>
    <w:rsid w:val="009714B6"/>
    <w:rsid w:val="009933F5"/>
    <w:rsid w:val="00996816"/>
    <w:rsid w:val="009A5C77"/>
    <w:rsid w:val="009F590E"/>
    <w:rsid w:val="00A279F2"/>
    <w:rsid w:val="00AB5F9E"/>
    <w:rsid w:val="00AC6C54"/>
    <w:rsid w:val="00AD7BEE"/>
    <w:rsid w:val="00AE0B65"/>
    <w:rsid w:val="00AF4EFA"/>
    <w:rsid w:val="00B31590"/>
    <w:rsid w:val="00B70EE4"/>
    <w:rsid w:val="00B7420F"/>
    <w:rsid w:val="00B9069C"/>
    <w:rsid w:val="00BB607C"/>
    <w:rsid w:val="00C1056A"/>
    <w:rsid w:val="00C8327E"/>
    <w:rsid w:val="00C86011"/>
    <w:rsid w:val="00C90401"/>
    <w:rsid w:val="00CB1EA3"/>
    <w:rsid w:val="00CC46BE"/>
    <w:rsid w:val="00CE3FCC"/>
    <w:rsid w:val="00CF1042"/>
    <w:rsid w:val="00D454A6"/>
    <w:rsid w:val="00D56BFB"/>
    <w:rsid w:val="00DE3CCA"/>
    <w:rsid w:val="00DF1276"/>
    <w:rsid w:val="00E30253"/>
    <w:rsid w:val="00E32AB0"/>
    <w:rsid w:val="00E43A11"/>
    <w:rsid w:val="00E721EA"/>
    <w:rsid w:val="00F17A88"/>
    <w:rsid w:val="00F5036B"/>
    <w:rsid w:val="00F601CF"/>
    <w:rsid w:val="00FA54F7"/>
    <w:rsid w:val="00FD7984"/>
    <w:rsid w:val="00FE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F84E4"/>
  <w15:chartTrackingRefBased/>
  <w15:docId w15:val="{7E7F4C2B-7F46-4263-B4B8-DB167762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16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4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4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C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219"/>
  </w:style>
  <w:style w:type="paragraph" w:styleId="Footer">
    <w:name w:val="footer"/>
    <w:basedOn w:val="Normal"/>
    <w:link w:val="Foot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19"/>
  </w:style>
  <w:style w:type="paragraph" w:customStyle="1" w:styleId="chapter-1">
    <w:name w:val="chapter-1"/>
    <w:basedOn w:val="Normal"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text">
    <w:name w:val="text"/>
    <w:basedOn w:val="DefaultParagraphFont"/>
    <w:rsid w:val="001039A6"/>
  </w:style>
  <w:style w:type="character" w:styleId="Hyperlink">
    <w:name w:val="Hyperlink"/>
    <w:basedOn w:val="DefaultParagraphFont"/>
    <w:uiPriority w:val="99"/>
    <w:unhideWhenUsed/>
    <w:rsid w:val="001039A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1039A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">
    <w:name w:val="heading"/>
    <w:basedOn w:val="DefaultParagraphFont"/>
    <w:rsid w:val="001039A6"/>
  </w:style>
  <w:style w:type="character" w:customStyle="1" w:styleId="content">
    <w:name w:val="content"/>
    <w:basedOn w:val="DefaultParagraphFont"/>
    <w:rsid w:val="001039A6"/>
  </w:style>
  <w:style w:type="character" w:customStyle="1" w:styleId="label">
    <w:name w:val="label"/>
    <w:basedOn w:val="DefaultParagraphFont"/>
    <w:rsid w:val="001039A6"/>
  </w:style>
  <w:style w:type="character" w:customStyle="1" w:styleId="Heading3Char">
    <w:name w:val="Heading 3 Char"/>
    <w:basedOn w:val="DefaultParagraphFont"/>
    <w:link w:val="Heading3"/>
    <w:uiPriority w:val="9"/>
    <w:semiHidden/>
    <w:rsid w:val="00FA54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4F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hapternum">
    <w:name w:val="chapternum"/>
    <w:basedOn w:val="DefaultParagraphFont"/>
    <w:rsid w:val="00FA54F7"/>
  </w:style>
  <w:style w:type="character" w:customStyle="1" w:styleId="footnote-text">
    <w:name w:val="footnote-text"/>
    <w:basedOn w:val="DefaultParagraphFont"/>
    <w:rsid w:val="00FA54F7"/>
  </w:style>
  <w:style w:type="paragraph" w:styleId="FootnoteText">
    <w:name w:val="footnote text"/>
    <w:basedOn w:val="Normal"/>
    <w:link w:val="FootnoteTextChar"/>
    <w:uiPriority w:val="99"/>
    <w:semiHidden/>
    <w:unhideWhenUsed/>
    <w:rsid w:val="00F503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3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036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B10AE"/>
    <w:rPr>
      <w:color w:val="605E5C"/>
      <w:shd w:val="clear" w:color="auto" w:fill="E1DFDD"/>
    </w:rPr>
  </w:style>
  <w:style w:type="character" w:customStyle="1" w:styleId="small-caps">
    <w:name w:val="small-caps"/>
    <w:basedOn w:val="DefaultParagraphFont"/>
    <w:rsid w:val="00AC6C54"/>
  </w:style>
  <w:style w:type="paragraph" w:customStyle="1" w:styleId="line">
    <w:name w:val="line"/>
    <w:basedOn w:val="Normal"/>
    <w:rsid w:val="00AC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indent-1-breaks">
    <w:name w:val="indent-1-breaks"/>
    <w:basedOn w:val="DefaultParagraphFont"/>
    <w:rsid w:val="00AC6C54"/>
  </w:style>
  <w:style w:type="paragraph" w:customStyle="1" w:styleId="top-05">
    <w:name w:val="top-05"/>
    <w:basedOn w:val="Normal"/>
    <w:rsid w:val="00AC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4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47429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81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182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9772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5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4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Esau</dc:creator>
  <cp:keywords/>
  <dc:description/>
  <cp:lastModifiedBy>David Esau</cp:lastModifiedBy>
  <cp:revision>5</cp:revision>
  <cp:lastPrinted>2022-11-18T19:05:00Z</cp:lastPrinted>
  <dcterms:created xsi:type="dcterms:W3CDTF">2022-11-18T17:13:00Z</dcterms:created>
  <dcterms:modified xsi:type="dcterms:W3CDTF">2022-11-18T19:05:00Z</dcterms:modified>
</cp:coreProperties>
</file>