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F94" w14:textId="51C0B72D" w:rsidR="00E30253" w:rsidRPr="00672F70" w:rsidRDefault="00953A57" w:rsidP="009A5C77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“</w:t>
      </w:r>
      <w:r w:rsidR="00484701">
        <w:rPr>
          <w:u w:val="single"/>
          <w:lang w:val="en-US"/>
        </w:rPr>
        <w:t xml:space="preserve">The Plagues </w:t>
      </w:r>
      <w:r w:rsidR="00832BF9">
        <w:rPr>
          <w:u w:val="single"/>
          <w:lang w:val="en-US"/>
        </w:rPr>
        <w:t>Continue</w:t>
      </w:r>
      <w:r w:rsidR="00672F70">
        <w:rPr>
          <w:lang w:val="en-US"/>
        </w:rPr>
        <w:t>”</w:t>
      </w:r>
    </w:p>
    <w:p w14:paraId="22475C8A" w14:textId="58585B8A" w:rsidR="009A5C77" w:rsidRPr="00172111" w:rsidRDefault="009A5C77" w:rsidP="00672F70">
      <w:pPr>
        <w:spacing w:after="0" w:line="360" w:lineRule="auto"/>
        <w:jc w:val="center"/>
      </w:pPr>
      <w:r w:rsidRPr="009A5C77">
        <w:rPr>
          <w:rFonts w:ascii="Times New Roman" w:hAnsi="Times New Roman" w:cs="Times New Roman"/>
          <w:i/>
          <w:iCs/>
          <w:sz w:val="26"/>
          <w:szCs w:val="14"/>
          <w:lang w:val="en-US"/>
        </w:rPr>
        <w:t>Exodus</w:t>
      </w:r>
      <w:r w:rsidR="004B0997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  <w:r w:rsidR="00832BF9">
        <w:rPr>
          <w:rFonts w:ascii="Times New Roman" w:hAnsi="Times New Roman" w:cs="Times New Roman"/>
          <w:i/>
          <w:iCs/>
          <w:sz w:val="26"/>
          <w:szCs w:val="14"/>
          <w:lang w:val="en-US"/>
        </w:rPr>
        <w:t>9-11</w:t>
      </w:r>
      <w:r w:rsidR="00484701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</w:p>
    <w:p w14:paraId="540876C7" w14:textId="6F2D9B13" w:rsidR="009A5C77" w:rsidRDefault="009A5C77" w:rsidP="00953A57">
      <w:pPr>
        <w:rPr>
          <w:sz w:val="24"/>
          <w:szCs w:val="12"/>
        </w:rPr>
      </w:pPr>
      <w:r>
        <w:rPr>
          <w:sz w:val="24"/>
          <w:szCs w:val="12"/>
          <w:u w:val="single"/>
        </w:rPr>
        <w:t>Opening Question</w:t>
      </w:r>
      <w:r w:rsidR="00D56BFB">
        <w:rPr>
          <w:sz w:val="24"/>
          <w:szCs w:val="12"/>
          <w:u w:val="single"/>
        </w:rPr>
        <w:t>(s)</w:t>
      </w:r>
      <w:r>
        <w:rPr>
          <w:sz w:val="24"/>
          <w:szCs w:val="12"/>
        </w:rPr>
        <w:t xml:space="preserve"> – choose</w:t>
      </w:r>
      <w:r w:rsidR="00D56BFB">
        <w:rPr>
          <w:sz w:val="24"/>
          <w:szCs w:val="12"/>
        </w:rPr>
        <w:t xml:space="preserve"> (a) or (b)</w:t>
      </w:r>
    </w:p>
    <w:p w14:paraId="2D1ED879" w14:textId="1927DB87" w:rsidR="00172111" w:rsidRPr="0043720D" w:rsidRDefault="00832BF9" w:rsidP="0043720D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Recall the most severe storm you were ever in. What did you see? Hear? Smell? Feel? Where did you find shelter? </w:t>
      </w:r>
    </w:p>
    <w:p w14:paraId="79664E20" w14:textId="77777777" w:rsidR="007E7410" w:rsidRDefault="007E7410" w:rsidP="007E7410">
      <w:pPr>
        <w:pStyle w:val="ListParagraph"/>
        <w:ind w:left="360"/>
        <w:rPr>
          <w:sz w:val="24"/>
          <w:szCs w:val="12"/>
        </w:rPr>
      </w:pPr>
    </w:p>
    <w:p w14:paraId="468DE93F" w14:textId="5DEC1DE2" w:rsidR="009A5C77" w:rsidRPr="007E7410" w:rsidRDefault="00832BF9" w:rsidP="007E7410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When you (or your kids) were little, how did you (or they) try to get their way? Did it work? </w:t>
      </w:r>
    </w:p>
    <w:p w14:paraId="466A87C4" w14:textId="77777777" w:rsidR="006E3219" w:rsidRPr="00D56BFB" w:rsidRDefault="006E3219" w:rsidP="00D56BFB">
      <w:pPr>
        <w:pStyle w:val="ListParagraph"/>
        <w:spacing w:line="240" w:lineRule="auto"/>
        <w:rPr>
          <w:sz w:val="16"/>
          <w:szCs w:val="4"/>
        </w:rPr>
      </w:pPr>
    </w:p>
    <w:p w14:paraId="3B6C57A1" w14:textId="41C8A18C" w:rsidR="006E3219" w:rsidRDefault="006E3219" w:rsidP="006E3219">
      <w:pPr>
        <w:rPr>
          <w:sz w:val="24"/>
          <w:szCs w:val="12"/>
        </w:rPr>
      </w:pPr>
      <w:r>
        <w:rPr>
          <w:sz w:val="24"/>
          <w:szCs w:val="12"/>
          <w:u w:val="single"/>
        </w:rPr>
        <w:t>Discussion Questions</w:t>
      </w:r>
    </w:p>
    <w:p w14:paraId="53D26E91" w14:textId="0098A2A4" w:rsidR="0030609B" w:rsidRPr="00832BF9" w:rsidRDefault="006E3219" w:rsidP="00832BF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 xml:space="preserve">Read Exodus </w:t>
      </w:r>
      <w:r w:rsidR="00832BF9">
        <w:rPr>
          <w:b/>
          <w:bCs/>
          <w:sz w:val="24"/>
          <w:szCs w:val="12"/>
        </w:rPr>
        <w:t>9</w:t>
      </w:r>
      <w:r>
        <w:rPr>
          <w:b/>
          <w:bCs/>
          <w:sz w:val="24"/>
          <w:szCs w:val="12"/>
        </w:rPr>
        <w:t>.</w:t>
      </w:r>
      <w:r>
        <w:rPr>
          <w:sz w:val="24"/>
          <w:szCs w:val="12"/>
        </w:rPr>
        <w:t xml:space="preserve"> </w:t>
      </w:r>
      <w:r w:rsidR="00AD7BEE">
        <w:rPr>
          <w:sz w:val="24"/>
          <w:szCs w:val="12"/>
        </w:rPr>
        <w:t>Wh</w:t>
      </w:r>
      <w:r w:rsidR="00614CAD">
        <w:rPr>
          <w:sz w:val="24"/>
          <w:szCs w:val="12"/>
        </w:rPr>
        <w:t>at</w:t>
      </w:r>
      <w:r w:rsidR="00AD7BEE">
        <w:rPr>
          <w:sz w:val="24"/>
          <w:szCs w:val="12"/>
        </w:rPr>
        <w:t xml:space="preserve"> </w:t>
      </w:r>
      <w:r w:rsidR="00832BF9">
        <w:rPr>
          <w:sz w:val="24"/>
          <w:szCs w:val="12"/>
        </w:rPr>
        <w:t xml:space="preserve">is the significance of the plague on their livestock? Of sparing the Israelites’ animals? </w:t>
      </w:r>
      <w:r w:rsidR="00AD7BEE" w:rsidRPr="00832BF9">
        <w:rPr>
          <w:sz w:val="24"/>
          <w:szCs w:val="12"/>
        </w:rPr>
        <w:t xml:space="preserve"> </w:t>
      </w:r>
    </w:p>
    <w:p w14:paraId="6222A700" w14:textId="77777777" w:rsidR="00F5036B" w:rsidRDefault="00F5036B" w:rsidP="00F5036B">
      <w:pPr>
        <w:pStyle w:val="ListParagraph"/>
        <w:ind w:left="360"/>
        <w:rPr>
          <w:sz w:val="24"/>
          <w:szCs w:val="12"/>
        </w:rPr>
      </w:pPr>
    </w:p>
    <w:p w14:paraId="39A6A945" w14:textId="0C9A7D94" w:rsidR="00C8327E" w:rsidRDefault="00832BF9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did Pharaoh’s investigators find (v.7)? What did Pharaoh do in response, and why? </w:t>
      </w:r>
    </w:p>
    <w:p w14:paraId="7578230C" w14:textId="77777777" w:rsidR="00AD7BEE" w:rsidRPr="00AD7BEE" w:rsidRDefault="00AD7BEE" w:rsidP="00AD7BEE">
      <w:pPr>
        <w:pStyle w:val="ListParagraph"/>
        <w:rPr>
          <w:sz w:val="24"/>
          <w:szCs w:val="12"/>
        </w:rPr>
      </w:pPr>
    </w:p>
    <w:p w14:paraId="56F0F872" w14:textId="5F9F92D4" w:rsidR="00AD7BEE" w:rsidRDefault="00E32AB0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new element(s) do you see in the plague of boils? Its significance?</w:t>
      </w:r>
    </w:p>
    <w:p w14:paraId="5E81613B" w14:textId="77777777" w:rsidR="00AD7BEE" w:rsidRPr="00AD7BEE" w:rsidRDefault="00AD7BEE" w:rsidP="00AD7BEE">
      <w:pPr>
        <w:pStyle w:val="ListParagraph"/>
        <w:rPr>
          <w:sz w:val="24"/>
          <w:szCs w:val="12"/>
        </w:rPr>
      </w:pPr>
    </w:p>
    <w:p w14:paraId="2303A944" w14:textId="414755EA" w:rsidR="00AD7BEE" w:rsidRDefault="00E32AB0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How does the LORD up his game with the plague of hail (vv.14-17), and why?</w:t>
      </w:r>
      <w:r w:rsidR="00AD7BEE">
        <w:rPr>
          <w:sz w:val="24"/>
          <w:szCs w:val="12"/>
        </w:rPr>
        <w:t xml:space="preserve"> </w:t>
      </w:r>
    </w:p>
    <w:p w14:paraId="31CF9069" w14:textId="77777777" w:rsidR="00AD7BEE" w:rsidRPr="00AD7BEE" w:rsidRDefault="00AD7BEE" w:rsidP="00AD7BEE">
      <w:pPr>
        <w:pStyle w:val="ListParagraph"/>
        <w:rPr>
          <w:sz w:val="24"/>
          <w:szCs w:val="12"/>
        </w:rPr>
      </w:pPr>
    </w:p>
    <w:p w14:paraId="35E67B33" w14:textId="68B7C061" w:rsidR="00E32AB0" w:rsidRDefault="00E32AB0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How do Pharaoh’s officials respond (vv.20-21), and why? What new &amp; old response(s) does Pharaoh make </w:t>
      </w:r>
      <w:r w:rsidR="000E0CFE">
        <w:rPr>
          <w:sz w:val="24"/>
          <w:szCs w:val="12"/>
        </w:rPr>
        <w:t>(</w:t>
      </w:r>
      <w:r>
        <w:rPr>
          <w:sz w:val="24"/>
          <w:szCs w:val="12"/>
        </w:rPr>
        <w:t xml:space="preserve">v.27-28, 34-35)? </w:t>
      </w:r>
    </w:p>
    <w:p w14:paraId="661136A8" w14:textId="77777777" w:rsidR="00E32AB0" w:rsidRPr="00E32AB0" w:rsidRDefault="00E32AB0" w:rsidP="00E32AB0">
      <w:pPr>
        <w:pStyle w:val="ListParagraph"/>
        <w:rPr>
          <w:sz w:val="24"/>
          <w:szCs w:val="12"/>
        </w:rPr>
      </w:pPr>
    </w:p>
    <w:p w14:paraId="1E440063" w14:textId="70401120" w:rsidR="00AD7BEE" w:rsidRDefault="00E32AB0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effect have you seen personal or public “plagues” have on yourself? On others? </w:t>
      </w:r>
    </w:p>
    <w:p w14:paraId="5E27D602" w14:textId="77777777" w:rsidR="00AD7BEE" w:rsidRPr="00AD7BEE" w:rsidRDefault="00AD7BEE" w:rsidP="00AD7BEE">
      <w:pPr>
        <w:pStyle w:val="ListParagraph"/>
        <w:rPr>
          <w:sz w:val="24"/>
          <w:szCs w:val="12"/>
        </w:rPr>
      </w:pPr>
    </w:p>
    <w:p w14:paraId="3090D95E" w14:textId="77777777" w:rsidR="00E32AB0" w:rsidRDefault="00AD7BEE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 xml:space="preserve">Read Exodus </w:t>
      </w:r>
      <w:r w:rsidR="00E32AB0">
        <w:rPr>
          <w:b/>
          <w:bCs/>
          <w:sz w:val="24"/>
          <w:szCs w:val="12"/>
        </w:rPr>
        <w:t>10</w:t>
      </w:r>
      <w:r>
        <w:rPr>
          <w:b/>
          <w:bCs/>
          <w:sz w:val="24"/>
          <w:szCs w:val="12"/>
        </w:rPr>
        <w:t>.</w:t>
      </w:r>
      <w:r>
        <w:rPr>
          <w:sz w:val="24"/>
          <w:szCs w:val="12"/>
        </w:rPr>
        <w:t xml:space="preserve"> </w:t>
      </w:r>
      <w:r w:rsidR="00E32AB0">
        <w:rPr>
          <w:sz w:val="24"/>
          <w:szCs w:val="12"/>
        </w:rPr>
        <w:t xml:space="preserve">What is the purpose of these miraculous signs (vv.1-2)? </w:t>
      </w:r>
    </w:p>
    <w:p w14:paraId="3FEFB76E" w14:textId="77777777" w:rsidR="00E32AB0" w:rsidRPr="00E32AB0" w:rsidRDefault="00E32AB0" w:rsidP="00E32AB0">
      <w:pPr>
        <w:pStyle w:val="ListParagraph"/>
        <w:rPr>
          <w:sz w:val="24"/>
          <w:szCs w:val="12"/>
        </w:rPr>
      </w:pPr>
    </w:p>
    <w:p w14:paraId="07936145" w14:textId="77777777" w:rsidR="00E32AB0" w:rsidRDefault="00E32AB0" w:rsidP="00E32AB0">
      <w:pPr>
        <w:pStyle w:val="ListParagraph"/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miraculous signs have you seen or experienced? Have you told others about them? Why or why not? </w:t>
      </w:r>
    </w:p>
    <w:p w14:paraId="77F1233B" w14:textId="77777777" w:rsidR="00014EE0" w:rsidRPr="00014EE0" w:rsidRDefault="00014EE0" w:rsidP="00014EE0">
      <w:pPr>
        <w:pStyle w:val="ListParagraph"/>
        <w:rPr>
          <w:sz w:val="24"/>
          <w:szCs w:val="12"/>
        </w:rPr>
      </w:pPr>
    </w:p>
    <w:p w14:paraId="68DF4E84" w14:textId="77777777" w:rsidR="00E32AB0" w:rsidRDefault="00E32AB0" w:rsidP="00AD7BE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In addition to God (v.3), who else asks “how long” this will continue (vv.7-8), and why?</w:t>
      </w:r>
    </w:p>
    <w:p w14:paraId="5CA620DC" w14:textId="77777777" w:rsidR="00014EE0" w:rsidRPr="00014EE0" w:rsidRDefault="00014EE0" w:rsidP="00014EE0">
      <w:pPr>
        <w:pStyle w:val="ListParagraph"/>
        <w:rPr>
          <w:sz w:val="24"/>
          <w:szCs w:val="12"/>
        </w:rPr>
      </w:pPr>
    </w:p>
    <w:p w14:paraId="581D7EE1" w14:textId="77777777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Where do you think Pharaoh feels the most pressure: from God? Moses? His officials? The locusts? His guilty conscience? How does he try and deal with the pressure?</w:t>
      </w:r>
    </w:p>
    <w:p w14:paraId="7E995D32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4EDA6A87" w14:textId="77777777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What is missing from the onset of the plague of darkness? What do you make of that? </w:t>
      </w:r>
    </w:p>
    <w:p w14:paraId="2C358AE5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27D89C94" w14:textId="77777777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1346C1">
        <w:rPr>
          <w:sz w:val="24"/>
          <w:szCs w:val="12"/>
        </w:rPr>
        <w:t xml:space="preserve"> Given that Pharaoh was considered the son of the sun god, what effect would three days of darkness have? </w:t>
      </w:r>
    </w:p>
    <w:p w14:paraId="3BFB94F6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048F2D74" w14:textId="38B58336" w:rsidR="00014EE0" w:rsidRP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</w:t>
      </w:r>
      <w:r w:rsidRPr="001346C1">
        <w:rPr>
          <w:sz w:val="24"/>
          <w:szCs w:val="12"/>
        </w:rPr>
        <w:t xml:space="preserve">How effective is Pharaoh’s offer and threat (vv.24,28)?  </w:t>
      </w:r>
    </w:p>
    <w:p w14:paraId="65DE0DC7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7461C561" w14:textId="70530ABF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</w:t>
      </w:r>
      <w:r>
        <w:rPr>
          <w:b/>
          <w:bCs/>
          <w:sz w:val="24"/>
          <w:szCs w:val="12"/>
        </w:rPr>
        <w:t>Read Exodus 11</w:t>
      </w:r>
      <w:r>
        <w:rPr>
          <w:sz w:val="24"/>
          <w:szCs w:val="12"/>
        </w:rPr>
        <w:t xml:space="preserve">. How is this plague to be different from the others?  </w:t>
      </w:r>
    </w:p>
    <w:p w14:paraId="1BAD9866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3CD03C7F" w14:textId="6F21247A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Why do you think Pharaoh disregards Moses’ warning here (vv.10-11)? Why do you think people disregard God’s warnings today?</w:t>
      </w:r>
    </w:p>
    <w:p w14:paraId="2D1825D4" w14:textId="77777777" w:rsidR="001346C1" w:rsidRPr="001346C1" w:rsidRDefault="001346C1" w:rsidP="001346C1">
      <w:pPr>
        <w:pStyle w:val="ListParagraph"/>
        <w:rPr>
          <w:sz w:val="24"/>
          <w:szCs w:val="12"/>
        </w:rPr>
      </w:pPr>
    </w:p>
    <w:p w14:paraId="65815148" w14:textId="7A0D83F8" w:rsidR="001346C1" w:rsidRDefault="001346C1" w:rsidP="001346C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What is</w:t>
      </w:r>
      <w:r w:rsidR="000E0CFE">
        <w:rPr>
          <w:sz w:val="24"/>
          <w:szCs w:val="12"/>
        </w:rPr>
        <w:t>/are</w:t>
      </w:r>
      <w:r>
        <w:rPr>
          <w:sz w:val="24"/>
          <w:szCs w:val="12"/>
        </w:rPr>
        <w:t xml:space="preserve"> your take-away lesson</w:t>
      </w:r>
      <w:r w:rsidR="000E0CFE">
        <w:rPr>
          <w:sz w:val="24"/>
          <w:szCs w:val="12"/>
        </w:rPr>
        <w:t>(s)</w:t>
      </w:r>
      <w:r>
        <w:rPr>
          <w:sz w:val="24"/>
          <w:szCs w:val="12"/>
        </w:rPr>
        <w:t xml:space="preserve"> from today’s study?</w:t>
      </w:r>
    </w:p>
    <w:sectPr w:rsidR="001346C1" w:rsidSect="001346C1">
      <w:headerReference w:type="default" r:id="rId7"/>
      <w:pgSz w:w="12240" w:h="15840"/>
      <w:pgMar w:top="794" w:right="1134" w:bottom="567" w:left="1134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BD26" w14:textId="77777777" w:rsidR="0057153E" w:rsidRDefault="0057153E" w:rsidP="006E3219">
      <w:pPr>
        <w:spacing w:after="0" w:line="240" w:lineRule="auto"/>
      </w:pPr>
      <w:r>
        <w:separator/>
      </w:r>
    </w:p>
  </w:endnote>
  <w:endnote w:type="continuationSeparator" w:id="0">
    <w:p w14:paraId="6D3595E4" w14:textId="77777777" w:rsidR="0057153E" w:rsidRDefault="0057153E" w:rsidP="006E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4EE9" w14:textId="77777777" w:rsidR="0057153E" w:rsidRDefault="0057153E" w:rsidP="006E3219">
      <w:pPr>
        <w:spacing w:after="0" w:line="240" w:lineRule="auto"/>
      </w:pPr>
      <w:r>
        <w:separator/>
      </w:r>
    </w:p>
  </w:footnote>
  <w:footnote w:type="continuationSeparator" w:id="0">
    <w:p w14:paraId="4FE16EF6" w14:textId="77777777" w:rsidR="0057153E" w:rsidRDefault="0057153E" w:rsidP="006E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37" w14:textId="22FD7907" w:rsidR="006E3219" w:rsidRPr="002E15F3" w:rsidRDefault="006E3219">
    <w:pPr>
      <w:pStyle w:val="Header"/>
      <w:rPr>
        <w:rFonts w:asciiTheme="minorHAnsi" w:hAnsiTheme="minorHAnsi" w:cstheme="minorHAnsi"/>
        <w:sz w:val="20"/>
        <w:szCs w:val="8"/>
        <w:lang w:val="en-US"/>
      </w:rPr>
    </w:pPr>
    <w:r w:rsidRPr="002E15F3">
      <w:rPr>
        <w:rFonts w:asciiTheme="minorHAnsi" w:hAnsiTheme="minorHAnsi" w:cstheme="minorHAnsi"/>
        <w:sz w:val="20"/>
        <w:szCs w:val="8"/>
        <w:lang w:val="en-US"/>
      </w:rPr>
      <w:t xml:space="preserve">Exodus </w:t>
    </w:r>
    <w:r w:rsidR="00832BF9">
      <w:rPr>
        <w:rFonts w:asciiTheme="minorHAnsi" w:hAnsiTheme="minorHAnsi" w:cstheme="minorHAnsi"/>
        <w:sz w:val="20"/>
        <w:szCs w:val="8"/>
        <w:lang w:val="en-US"/>
      </w:rPr>
      <w:t>9-11</w:t>
    </w:r>
    <w:r w:rsidRPr="002E15F3">
      <w:rPr>
        <w:rFonts w:asciiTheme="minorHAnsi" w:hAnsiTheme="minorHAnsi" w:cstheme="minorHAnsi"/>
        <w:sz w:val="20"/>
        <w:szCs w:val="8"/>
        <w:lang w:val="en-US"/>
      </w:rPr>
      <w:t xml:space="preserve"> – Discussion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988"/>
    <w:multiLevelType w:val="hybridMultilevel"/>
    <w:tmpl w:val="356A69DA"/>
    <w:lvl w:ilvl="0" w:tplc="2F2AD9A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53A6B"/>
    <w:multiLevelType w:val="hybridMultilevel"/>
    <w:tmpl w:val="91223B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9E60CB"/>
    <w:multiLevelType w:val="hybridMultilevel"/>
    <w:tmpl w:val="D04C7410"/>
    <w:lvl w:ilvl="0" w:tplc="F3E05CD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78E"/>
    <w:multiLevelType w:val="hybridMultilevel"/>
    <w:tmpl w:val="9AD0BAF4"/>
    <w:lvl w:ilvl="0" w:tplc="34840C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667ED"/>
    <w:multiLevelType w:val="multilevel"/>
    <w:tmpl w:val="72885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52304"/>
    <w:multiLevelType w:val="multilevel"/>
    <w:tmpl w:val="17A8C9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FF1762"/>
    <w:multiLevelType w:val="hybridMultilevel"/>
    <w:tmpl w:val="706C7766"/>
    <w:lvl w:ilvl="0" w:tplc="0326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7799">
    <w:abstractNumId w:val="2"/>
  </w:num>
  <w:num w:numId="2" w16cid:durableId="1797488077">
    <w:abstractNumId w:val="6"/>
  </w:num>
  <w:num w:numId="3" w16cid:durableId="680930016">
    <w:abstractNumId w:val="5"/>
  </w:num>
  <w:num w:numId="4" w16cid:durableId="1899709261">
    <w:abstractNumId w:val="1"/>
  </w:num>
  <w:num w:numId="5" w16cid:durableId="1361471124">
    <w:abstractNumId w:val="0"/>
  </w:num>
  <w:num w:numId="6" w16cid:durableId="295263832">
    <w:abstractNumId w:val="3"/>
  </w:num>
  <w:num w:numId="7" w16cid:durableId="228347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0F"/>
    <w:rsid w:val="00014EE0"/>
    <w:rsid w:val="00080034"/>
    <w:rsid w:val="00082EA5"/>
    <w:rsid w:val="00082F5A"/>
    <w:rsid w:val="00087FD5"/>
    <w:rsid w:val="000949F8"/>
    <w:rsid w:val="000C5B70"/>
    <w:rsid w:val="000E0CFE"/>
    <w:rsid w:val="000E40AE"/>
    <w:rsid w:val="001039A6"/>
    <w:rsid w:val="001346C1"/>
    <w:rsid w:val="0013723C"/>
    <w:rsid w:val="00172111"/>
    <w:rsid w:val="00173F20"/>
    <w:rsid w:val="001951B8"/>
    <w:rsid w:val="002827BC"/>
    <w:rsid w:val="002E15F3"/>
    <w:rsid w:val="002E6435"/>
    <w:rsid w:val="00300740"/>
    <w:rsid w:val="003029D7"/>
    <w:rsid w:val="0030609B"/>
    <w:rsid w:val="00323D77"/>
    <w:rsid w:val="0033491A"/>
    <w:rsid w:val="00373E68"/>
    <w:rsid w:val="003D0F2C"/>
    <w:rsid w:val="003F439A"/>
    <w:rsid w:val="00401CDE"/>
    <w:rsid w:val="0043720D"/>
    <w:rsid w:val="004639A8"/>
    <w:rsid w:val="00484701"/>
    <w:rsid w:val="004B0997"/>
    <w:rsid w:val="004B10AE"/>
    <w:rsid w:val="004B408A"/>
    <w:rsid w:val="00500A4A"/>
    <w:rsid w:val="00521F26"/>
    <w:rsid w:val="00563609"/>
    <w:rsid w:val="0057153E"/>
    <w:rsid w:val="006035EA"/>
    <w:rsid w:val="00614CAD"/>
    <w:rsid w:val="0066603E"/>
    <w:rsid w:val="00672F70"/>
    <w:rsid w:val="0068408A"/>
    <w:rsid w:val="006919F0"/>
    <w:rsid w:val="006A70E1"/>
    <w:rsid w:val="006B2029"/>
    <w:rsid w:val="006D0A20"/>
    <w:rsid w:val="006E3219"/>
    <w:rsid w:val="006E696A"/>
    <w:rsid w:val="007154FD"/>
    <w:rsid w:val="0072230C"/>
    <w:rsid w:val="00722C71"/>
    <w:rsid w:val="0075786B"/>
    <w:rsid w:val="007A70B0"/>
    <w:rsid w:val="007B1816"/>
    <w:rsid w:val="007B3BC8"/>
    <w:rsid w:val="007D7B90"/>
    <w:rsid w:val="007E7410"/>
    <w:rsid w:val="007F3AEA"/>
    <w:rsid w:val="00832BF9"/>
    <w:rsid w:val="008721A7"/>
    <w:rsid w:val="00903FB2"/>
    <w:rsid w:val="00907EC9"/>
    <w:rsid w:val="00917828"/>
    <w:rsid w:val="0093074F"/>
    <w:rsid w:val="00930B07"/>
    <w:rsid w:val="00937050"/>
    <w:rsid w:val="00942FC3"/>
    <w:rsid w:val="00951B80"/>
    <w:rsid w:val="00953A57"/>
    <w:rsid w:val="009714B6"/>
    <w:rsid w:val="00996816"/>
    <w:rsid w:val="009A5C77"/>
    <w:rsid w:val="009F590E"/>
    <w:rsid w:val="00A279F2"/>
    <w:rsid w:val="00AB5F9E"/>
    <w:rsid w:val="00AC6C54"/>
    <w:rsid w:val="00AD7BEE"/>
    <w:rsid w:val="00AE0B65"/>
    <w:rsid w:val="00AF4EFA"/>
    <w:rsid w:val="00B70EE4"/>
    <w:rsid w:val="00B7420F"/>
    <w:rsid w:val="00B9069C"/>
    <w:rsid w:val="00BB607C"/>
    <w:rsid w:val="00C1056A"/>
    <w:rsid w:val="00C8327E"/>
    <w:rsid w:val="00C86011"/>
    <w:rsid w:val="00C90401"/>
    <w:rsid w:val="00CB1EA3"/>
    <w:rsid w:val="00CC46BE"/>
    <w:rsid w:val="00CE3FCC"/>
    <w:rsid w:val="00CF1042"/>
    <w:rsid w:val="00D56BFB"/>
    <w:rsid w:val="00DE3CCA"/>
    <w:rsid w:val="00DF1276"/>
    <w:rsid w:val="00E30253"/>
    <w:rsid w:val="00E32AB0"/>
    <w:rsid w:val="00E43A11"/>
    <w:rsid w:val="00E721EA"/>
    <w:rsid w:val="00F17A88"/>
    <w:rsid w:val="00F5036B"/>
    <w:rsid w:val="00F601CF"/>
    <w:rsid w:val="00FA54F7"/>
    <w:rsid w:val="00FD7984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84E4"/>
  <w15:chartTrackingRefBased/>
  <w15:docId w15:val="{7E7F4C2B-7F46-4263-B4B8-DB167762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16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4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4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19"/>
  </w:style>
  <w:style w:type="paragraph" w:styleId="Footer">
    <w:name w:val="footer"/>
    <w:basedOn w:val="Normal"/>
    <w:link w:val="Foot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19"/>
  </w:style>
  <w:style w:type="paragraph" w:customStyle="1" w:styleId="chapter-1">
    <w:name w:val="chapter-1"/>
    <w:basedOn w:val="Normal"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ext">
    <w:name w:val="text"/>
    <w:basedOn w:val="DefaultParagraphFont"/>
    <w:rsid w:val="001039A6"/>
  </w:style>
  <w:style w:type="character" w:styleId="Hyperlink">
    <w:name w:val="Hyperlink"/>
    <w:basedOn w:val="DefaultParagraphFont"/>
    <w:uiPriority w:val="99"/>
    <w:unhideWhenUsed/>
    <w:rsid w:val="001039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1039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">
    <w:name w:val="heading"/>
    <w:basedOn w:val="DefaultParagraphFont"/>
    <w:rsid w:val="001039A6"/>
  </w:style>
  <w:style w:type="character" w:customStyle="1" w:styleId="content">
    <w:name w:val="content"/>
    <w:basedOn w:val="DefaultParagraphFont"/>
    <w:rsid w:val="001039A6"/>
  </w:style>
  <w:style w:type="character" w:customStyle="1" w:styleId="label">
    <w:name w:val="label"/>
    <w:basedOn w:val="DefaultParagraphFont"/>
    <w:rsid w:val="001039A6"/>
  </w:style>
  <w:style w:type="character" w:customStyle="1" w:styleId="Heading3Char">
    <w:name w:val="Heading 3 Char"/>
    <w:basedOn w:val="DefaultParagraphFont"/>
    <w:link w:val="Heading3"/>
    <w:uiPriority w:val="9"/>
    <w:semiHidden/>
    <w:rsid w:val="00FA54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4F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hapternum">
    <w:name w:val="chapternum"/>
    <w:basedOn w:val="DefaultParagraphFont"/>
    <w:rsid w:val="00FA54F7"/>
  </w:style>
  <w:style w:type="character" w:customStyle="1" w:styleId="footnote-text">
    <w:name w:val="footnote-text"/>
    <w:basedOn w:val="DefaultParagraphFont"/>
    <w:rsid w:val="00FA54F7"/>
  </w:style>
  <w:style w:type="paragraph" w:styleId="FootnoteText">
    <w:name w:val="footnote text"/>
    <w:basedOn w:val="Normal"/>
    <w:link w:val="FootnoteTextChar"/>
    <w:uiPriority w:val="99"/>
    <w:semiHidden/>
    <w:unhideWhenUsed/>
    <w:rsid w:val="00F503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036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B10AE"/>
    <w:rPr>
      <w:color w:val="605E5C"/>
      <w:shd w:val="clear" w:color="auto" w:fill="E1DFDD"/>
    </w:rPr>
  </w:style>
  <w:style w:type="character" w:customStyle="1" w:styleId="small-caps">
    <w:name w:val="small-caps"/>
    <w:basedOn w:val="DefaultParagraphFont"/>
    <w:rsid w:val="00AC6C54"/>
  </w:style>
  <w:style w:type="paragraph" w:customStyle="1" w:styleId="line">
    <w:name w:val="line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indent-1-breaks">
    <w:name w:val="indent-1-breaks"/>
    <w:basedOn w:val="DefaultParagraphFont"/>
    <w:rsid w:val="00AC6C54"/>
  </w:style>
  <w:style w:type="paragraph" w:customStyle="1" w:styleId="top-05">
    <w:name w:val="top-05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742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81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182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77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5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Esau</dc:creator>
  <cp:keywords/>
  <dc:description/>
  <cp:lastModifiedBy>David Esau</cp:lastModifiedBy>
  <cp:revision>5</cp:revision>
  <cp:lastPrinted>2022-11-12T23:42:00Z</cp:lastPrinted>
  <dcterms:created xsi:type="dcterms:W3CDTF">2022-11-12T23:23:00Z</dcterms:created>
  <dcterms:modified xsi:type="dcterms:W3CDTF">2022-11-13T17:03:00Z</dcterms:modified>
</cp:coreProperties>
</file>